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PUČKO OTVORENO UČILIŠTE – UNIVERSITÀ POPOLARE APERTA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„VODNJAN-DIGNANO“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Trgovačka</w:t>
      </w:r>
      <w:r w:rsidR="00BF4227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– Via Merceria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2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52215 VODNJAN-DIGNANO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OIB: 82836522818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07304" w:rsidRPr="00A063C9" w:rsidRDefault="00BF4227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CLASSE</w:t>
      </w:r>
      <w:r w:rsidR="00407304" w:rsidRPr="00A063C9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721159">
        <w:rPr>
          <w:rFonts w:ascii="Times New Roman" w:hAnsi="Times New Roman" w:cs="Times New Roman"/>
          <w:sz w:val="24"/>
          <w:szCs w:val="24"/>
          <w:lang w:val="it-IT"/>
        </w:rPr>
        <w:t xml:space="preserve"> 112-01/17-01/01</w:t>
      </w:r>
    </w:p>
    <w:p w:rsidR="00407304" w:rsidRPr="00A063C9" w:rsidRDefault="00BF4227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N.PROT: </w:t>
      </w:r>
      <w:r w:rsidR="00721159">
        <w:rPr>
          <w:rFonts w:ascii="Times New Roman" w:hAnsi="Times New Roman" w:cs="Times New Roman"/>
          <w:sz w:val="24"/>
          <w:szCs w:val="24"/>
          <w:lang w:val="it-IT"/>
        </w:rPr>
        <w:t xml:space="preserve"> 2168-04-57-35-17-1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148E" w:rsidRPr="00A063C9" w:rsidRDefault="00A13512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i/>
          <w:sz w:val="24"/>
          <w:szCs w:val="24"/>
          <w:lang w:val="it-IT"/>
        </w:rPr>
        <w:t xml:space="preserve">Vodnjan-Dignano, </w:t>
      </w:r>
      <w:r w:rsidR="00BF4227" w:rsidRPr="00A063C9">
        <w:rPr>
          <w:rFonts w:ascii="Times New Roman" w:hAnsi="Times New Roman" w:cs="Times New Roman"/>
          <w:i/>
          <w:sz w:val="24"/>
          <w:szCs w:val="24"/>
          <w:lang w:val="it-IT"/>
        </w:rPr>
        <w:t xml:space="preserve">lì </w:t>
      </w:r>
      <w:r w:rsidR="00721159">
        <w:rPr>
          <w:rFonts w:ascii="Times New Roman" w:hAnsi="Times New Roman" w:cs="Times New Roman"/>
          <w:i/>
          <w:sz w:val="24"/>
          <w:szCs w:val="24"/>
          <w:lang w:val="it-IT"/>
        </w:rPr>
        <w:t>23</w:t>
      </w:r>
      <w:r w:rsidR="00407304" w:rsidRPr="00A063C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F4227" w:rsidRPr="00A063C9">
        <w:rPr>
          <w:rFonts w:ascii="Times New Roman" w:hAnsi="Times New Roman" w:cs="Times New Roman"/>
          <w:i/>
          <w:sz w:val="24"/>
          <w:szCs w:val="24"/>
          <w:lang w:val="it-IT"/>
        </w:rPr>
        <w:t>giugno</w:t>
      </w:r>
      <w:r w:rsidR="00407304" w:rsidRPr="00A063C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2017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A0E57" w:rsidRPr="00A063C9" w:rsidRDefault="00BF4227" w:rsidP="00BA11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Ai sensi degli artt. </w:t>
      </w:r>
      <w:r w:rsidR="00B52E88" w:rsidRPr="00A063C9">
        <w:rPr>
          <w:rFonts w:ascii="Times New Roman" w:hAnsi="Times New Roman" w:cs="Times New Roman"/>
          <w:sz w:val="24"/>
          <w:szCs w:val="24"/>
          <w:lang w:val="it-IT"/>
        </w:rPr>
        <w:t>17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1A65BE" w:rsidRPr="00A063C9">
        <w:rPr>
          <w:rFonts w:ascii="Times New Roman" w:hAnsi="Times New Roman" w:cs="Times New Roman"/>
          <w:sz w:val="24"/>
          <w:szCs w:val="24"/>
          <w:lang w:val="it-IT"/>
        </w:rPr>
        <w:t>26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dello </w:t>
      </w:r>
      <w:r w:rsidR="006D632C" w:rsidRPr="00A063C9">
        <w:rPr>
          <w:rFonts w:ascii="Times New Roman" w:hAnsi="Times New Roman" w:cs="Times New Roman"/>
          <w:sz w:val="24"/>
          <w:szCs w:val="24"/>
          <w:lang w:val="it-IT"/>
        </w:rPr>
        <w:t>Statut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D632C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6D632C" w:rsidRPr="00A063C9">
        <w:rPr>
          <w:rFonts w:ascii="Times New Roman" w:hAnsi="Times New Roman" w:cs="Times New Roman"/>
          <w:sz w:val="24"/>
          <w:szCs w:val="24"/>
          <w:lang w:val="it-IT"/>
        </w:rPr>
        <w:t>Pučko otvoreno učilišt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D632C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–</w:t>
      </w:r>
      <w:r w:rsidR="00ED3AF9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Università</w:t>
      </w:r>
      <w:r w:rsidR="00407304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popolare aperta „Vodnjan-</w:t>
      </w:r>
      <w:r w:rsidR="001A65BE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Dignano“, 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degli artt. </w:t>
      </w:r>
      <w:r w:rsidR="001A65BE" w:rsidRPr="00A063C9">
        <w:rPr>
          <w:rFonts w:ascii="Times New Roman" w:hAnsi="Times New Roman" w:cs="Times New Roman"/>
          <w:sz w:val="24"/>
          <w:szCs w:val="24"/>
          <w:lang w:val="it-IT"/>
        </w:rPr>
        <w:t>7a, 8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A65BE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 9 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A65BE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10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del Regolamento di lavoro, la </w:t>
      </w:r>
      <w:r w:rsidR="00B52E88" w:rsidRPr="00A063C9">
        <w:rPr>
          <w:rFonts w:ascii="Times New Roman" w:hAnsi="Times New Roman" w:cs="Times New Roman"/>
          <w:sz w:val="24"/>
          <w:szCs w:val="24"/>
          <w:lang w:val="it-IT"/>
        </w:rPr>
        <w:t>Pučko otvoreno učilište – Università popolare aperta „Vodnjan-Dignano“</w:t>
      </w:r>
      <w:r w:rsidR="00BA11D5"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A65BE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063C9">
        <w:rPr>
          <w:rFonts w:ascii="Times New Roman" w:hAnsi="Times New Roman" w:cs="Times New Roman"/>
          <w:sz w:val="24"/>
          <w:szCs w:val="24"/>
          <w:lang w:val="it-IT"/>
        </w:rPr>
        <w:t>visto il crescente volume di lavoro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>, bandisce il seguente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A0E57" w:rsidRPr="00A063C9" w:rsidRDefault="00BF4227" w:rsidP="00407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b/>
          <w:sz w:val="24"/>
          <w:szCs w:val="24"/>
          <w:lang w:val="it-IT"/>
        </w:rPr>
        <w:t>CONCORSO</w:t>
      </w:r>
    </w:p>
    <w:p w:rsidR="008A0E57" w:rsidRPr="00A063C9" w:rsidRDefault="00BF4227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per l'istituzione d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063C9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>rapporto di lavor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>o a tempo determinat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o, della durata di </w:t>
      </w:r>
      <w:r w:rsidR="005930D2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6 mesi, 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a tempo pieno, con periodo di prova di </w:t>
      </w:r>
      <w:r w:rsidR="003C3A88" w:rsidRPr="00A063C9">
        <w:rPr>
          <w:rFonts w:ascii="Times New Roman" w:hAnsi="Times New Roman" w:cs="Times New Roman"/>
          <w:sz w:val="24"/>
          <w:szCs w:val="24"/>
          <w:lang w:val="it-IT"/>
        </w:rPr>
        <w:t>1 mese</w:t>
      </w:r>
      <w:r w:rsidR="003E4654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>per il posto di lavoro di</w:t>
      </w:r>
      <w:r w:rsidR="003E4654" w:rsidRPr="00A063C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3E4654" w:rsidRPr="00A063C9" w:rsidRDefault="00000821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bookmarkStart w:id="0" w:name="_GoBack"/>
      <w:bookmarkEnd w:id="0"/>
      <w:r w:rsidR="002434EF" w:rsidRPr="00A063C9">
        <w:rPr>
          <w:rFonts w:ascii="Times New Roman" w:hAnsi="Times New Roman" w:cs="Times New Roman"/>
          <w:b/>
          <w:sz w:val="24"/>
          <w:szCs w:val="24"/>
          <w:lang w:val="it-IT"/>
        </w:rPr>
        <w:t>eferente amministrativo</w:t>
      </w:r>
      <w:r w:rsidR="003E4654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– 1 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>esecutore</w:t>
      </w:r>
      <w:r w:rsidR="003E4654" w:rsidRPr="00A063C9">
        <w:rPr>
          <w:rFonts w:ascii="Times New Roman" w:hAnsi="Times New Roman" w:cs="Times New Roman"/>
          <w:sz w:val="24"/>
          <w:szCs w:val="24"/>
          <w:lang w:val="it-IT"/>
        </w:rPr>
        <w:t>, m/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>f</w:t>
      </w:r>
    </w:p>
    <w:p w:rsidR="00407304" w:rsidRPr="00A063C9" w:rsidRDefault="00407304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E4654" w:rsidRPr="00A063C9" w:rsidRDefault="002434EF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Requisiti</w:t>
      </w:r>
      <w:r w:rsidR="003E4654" w:rsidRPr="00A063C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3E4654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scuola media superiore</w:t>
      </w:r>
      <w:r w:rsidR="00932361" w:rsidRPr="00A063C9">
        <w:rPr>
          <w:rFonts w:ascii="Times New Roman" w:hAnsi="Times New Roman" w:cs="Times New Roman"/>
          <w:sz w:val="24"/>
          <w:szCs w:val="24"/>
          <w:lang w:val="it-IT"/>
        </w:rPr>
        <w:t>, IV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livello</w:t>
      </w:r>
      <w:r w:rsidR="00932361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66438">
        <w:rPr>
          <w:rFonts w:ascii="Times New Roman" w:hAnsi="Times New Roman" w:cs="Times New Roman"/>
          <w:sz w:val="24"/>
          <w:szCs w:val="24"/>
          <w:lang w:val="it-IT"/>
        </w:rPr>
        <w:t>indirizzo</w:t>
      </w:r>
      <w:r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amministrativo, economico o sociale</w:t>
      </w:r>
      <w:r w:rsidR="00D75390"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75390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almeno u</w:t>
      </w:r>
      <w:r w:rsidR="00A063C9">
        <w:rPr>
          <w:rFonts w:ascii="Times New Roman" w:hAnsi="Times New Roman" w:cs="Times New Roman"/>
          <w:sz w:val="24"/>
          <w:szCs w:val="24"/>
          <w:lang w:val="it-IT"/>
        </w:rPr>
        <w:t>n anno di esperienza lavorativa in mansioni simili</w:t>
      </w:r>
      <w:r w:rsidR="00D75390"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75390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conoscenza delle lingue croata e italiana</w:t>
      </w:r>
      <w:r w:rsidR="00D75390"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75390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conoscenza di una lingua straniera</w:t>
      </w:r>
      <w:r w:rsidR="00D75390"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75390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esperienza di lavoro con PC</w:t>
      </w:r>
      <w:r w:rsidR="00D75390"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75390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abilità organizzative e comunicative</w:t>
      </w:r>
      <w:r w:rsidR="00047B5A" w:rsidRPr="00A063C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41635" w:rsidRPr="00A063C9" w:rsidRDefault="00341635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4DD5" w:rsidRPr="00A063C9" w:rsidRDefault="002434EF" w:rsidP="00407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Alla domanda i candidati hanno l'obbligo di allegare i seguenti documenti</w:t>
      </w:r>
      <w:r w:rsidR="00484DD5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484DD5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CV</w:t>
      </w:r>
      <w:r w:rsidR="00047B5A"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484DD5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lang w:val="it-IT"/>
        </w:rPr>
        <w:t>attestato di cittadinanza croata (fotocopia della carta d'identità o del Certificato di cittadinanza</w:t>
      </w:r>
      <w:r w:rsidR="00047B5A" w:rsidRPr="00A063C9">
        <w:rPr>
          <w:rFonts w:ascii="Times New Roman" w:hAnsi="Times New Roman" w:cs="Times New Roman"/>
          <w:sz w:val="24"/>
          <w:szCs w:val="24"/>
          <w:lang w:val="it-IT"/>
        </w:rPr>
        <w:t>),</w:t>
      </w:r>
    </w:p>
    <w:p w:rsidR="00484DD5" w:rsidRPr="00A063C9" w:rsidRDefault="00A063C9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titolo di studio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4DD5" w:rsidRPr="00A063C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>fotocopia del d</w:t>
      </w:r>
      <w:r w:rsidR="00484DD5" w:rsidRPr="00A063C9">
        <w:rPr>
          <w:rFonts w:ascii="Times New Roman" w:hAnsi="Times New Roman" w:cs="Times New Roman"/>
          <w:sz w:val="24"/>
          <w:szCs w:val="24"/>
          <w:lang w:val="it-IT"/>
        </w:rPr>
        <w:t>iplom</w:t>
      </w:r>
      <w:r w:rsidR="002434EF" w:rsidRPr="00A063C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484DD5" w:rsidRPr="00A063C9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047B5A" w:rsidRPr="00A063C9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484DD5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certificato elettronico sui dati registrati nella base dati dell'Istituto croato di assicurazione pension</w:t>
      </w:r>
      <w:r w:rsid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i</w:t>
      </w:r>
      <w:r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stica</w:t>
      </w:r>
      <w:r w:rsidR="00047B5A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,</w:t>
      </w:r>
    </w:p>
    <w:p w:rsidR="00047B5A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certificato penale</w:t>
      </w:r>
      <w:r w:rsidR="00047B5A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, o</w:t>
      </w:r>
      <w:r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attestato sull'assenza di procedimenti istruttori o penali</w:t>
      </w:r>
      <w:r w:rsidR="00047B5A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 (n</w:t>
      </w:r>
      <w:r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on più vecchio di </w:t>
      </w:r>
      <w:r w:rsidR="00047B5A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30 </w:t>
      </w:r>
      <w:r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giorni</w:t>
      </w:r>
      <w:r w:rsidR="00047B5A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),</w:t>
      </w:r>
    </w:p>
    <w:p w:rsidR="00341635" w:rsidRPr="00A063C9" w:rsidRDefault="002434EF" w:rsidP="00407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prova di conoscenza della lingua italiana </w:t>
      </w:r>
      <w:r w:rsidR="00ED3AF9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(</w:t>
      </w:r>
      <w:r w:rsidR="00571A7D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fotocopia del certificato di frequenza di un corso di lingua italiana, fotocopia della pagella qualora il candidato avesse studiato la lingua italiana, o autodichiarazione sulla conoscenza della lingua italiana</w:t>
      </w:r>
      <w:r w:rsidR="00ED3AF9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)</w:t>
      </w:r>
      <w:r w:rsidR="00887AD1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.</w:t>
      </w:r>
      <w:r w:rsidR="00047B5A" w:rsidRPr="00A0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</w:t>
      </w:r>
    </w:p>
    <w:p w:rsidR="00407304" w:rsidRPr="00A063C9" w:rsidRDefault="00407304" w:rsidP="004073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07304" w:rsidRPr="00A063C9" w:rsidRDefault="00571A7D" w:rsidP="00407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Ai sensi dell'articolo </w:t>
      </w:r>
      <w:r w:rsidR="00393243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13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paragrafo </w:t>
      </w:r>
      <w:r w:rsidR="00393243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2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della Legge sull</w:t>
      </w:r>
      <w:r w:rsid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 parit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à</w:t>
      </w:r>
      <w:r w:rsid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di genere</w:t>
      </w:r>
      <w:r w:rsidR="00393243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(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GU</w:t>
      </w:r>
      <w:r w:rsidR="00393243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82/08), 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al Concorso sono ammesse persone di entrambi i generi</w:t>
      </w:r>
      <w:r w:rsidR="00393243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  <w:r w:rsidR="007F7565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 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candidati che inoltrano puntualmente la domanda completa, e che rispondono ai requisiti formali fissati dal Concorso, </w:t>
      </w:r>
      <w:r w:rsidR="0056643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potranno venir invitati ad una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verifica delle abilità utili a ricoprire il posto di lavoro.</w:t>
      </w:r>
      <w:r w:rsidR="00393243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Qualora il candidato non si presentasse alla previa prova di abilità lavorativa, si riterrà che abbia ritirato la propria domanda</w:t>
      </w:r>
      <w:r w:rsidR="00393243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</w:p>
    <w:p w:rsidR="00F31BA7" w:rsidRPr="00A063C9" w:rsidRDefault="00571A7D" w:rsidP="00F31BA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lastRenderedPageBreak/>
        <w:t xml:space="preserve">Le domande vanno inoltrate entro il termine di </w:t>
      </w:r>
      <w:r w:rsidR="00407304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8 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giorni dalla data di pubblicazione del Concorso, al seguente indirizzo: </w:t>
      </w:r>
      <w:r w:rsidR="00407304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PUČKO OTVORENO UČILIŠTE – UNIVERSITÀ POPOLARE APERTA „VODNJAN-DIGNANO“, 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via Merceria </w:t>
      </w:r>
      <w:r w:rsidR="00407304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2, 52215 VODNJAN-DIGNANO, 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co</w:t>
      </w:r>
      <w:r w:rsidR="002B0C0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la dicitura: Concorso per referente amministrativa/o“</w:t>
      </w:r>
      <w:r w:rsidR="00407304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  <w:r w:rsidR="00393243" w:rsidRPr="00A063C9">
        <w:rPr>
          <w:rFonts w:ascii="Times New Roman" w:hAnsi="Times New Roman" w:cs="Times New Roman"/>
          <w:sz w:val="24"/>
          <w:szCs w:val="24"/>
          <w:lang w:val="it-IT"/>
        </w:rPr>
        <w:br/>
      </w:r>
      <w:r w:rsidR="00E3308B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Le domande incomplete o pervenute in ritardo non verranno considerate</w:t>
      </w:r>
      <w:r w:rsidR="006B423D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. </w:t>
      </w:r>
      <w:r w:rsidR="00E3308B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La </w:t>
      </w:r>
      <w:r w:rsidR="006B423D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Pučko otvoreno učilište – Università popolare aperta „Vodnjan-Dignano“ </w:t>
      </w:r>
      <w:r w:rsidR="00E3308B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mantiene il diritto di non emanare la delibera sulla scelta del candidato e di invalidare il Concorso senza darne alcuna motivazione</w:t>
      </w:r>
      <w:r w:rsidR="00393243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  <w:r w:rsidR="007F7565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</w:p>
    <w:p w:rsidR="00866544" w:rsidRPr="00A063C9" w:rsidRDefault="00E3308B" w:rsidP="00BA11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Tutti i candidati verranno informati sull'esito de</w:t>
      </w:r>
      <w:r w:rsidR="002B0C0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</w:t>
      </w: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Concorso entro il termine di legge.</w:t>
      </w:r>
      <w:r w:rsidR="00393243" w:rsidRPr="00A063C9">
        <w:rPr>
          <w:rFonts w:ascii="Times New Roman" w:hAnsi="Times New Roman" w:cs="Times New Roman"/>
          <w:sz w:val="24"/>
          <w:szCs w:val="24"/>
          <w:lang w:val="it-IT"/>
        </w:rPr>
        <w:br/>
      </w:r>
    </w:p>
    <w:p w:rsidR="00F31BA7" w:rsidRPr="00A063C9" w:rsidRDefault="00F31BA7" w:rsidP="00F31BA7">
      <w:pPr>
        <w:pStyle w:val="NoSpacing"/>
        <w:ind w:left="720"/>
        <w:rPr>
          <w:shd w:val="clear" w:color="auto" w:fill="FFFFFF"/>
          <w:lang w:val="it-IT"/>
        </w:rPr>
      </w:pPr>
    </w:p>
    <w:p w:rsidR="00F36AD7" w:rsidRPr="00A063C9" w:rsidRDefault="00F36AD7" w:rsidP="00F36AD7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       </w:t>
      </w:r>
      <w:r w:rsidR="00E3308B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Il direttore</w:t>
      </w:r>
    </w:p>
    <w:p w:rsidR="00F36AD7" w:rsidRPr="00A063C9" w:rsidRDefault="002B0C00" w:rsidP="004B1E44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</w:t>
      </w:r>
      <w:r w:rsidR="00E3308B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rof. </w:t>
      </w:r>
      <w:r w:rsidR="00F36AD7" w:rsidRPr="00A063C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Sandro Manzin</w:t>
      </w:r>
    </w:p>
    <w:sectPr w:rsidR="00F36AD7" w:rsidRPr="00A0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C8B"/>
    <w:multiLevelType w:val="hybridMultilevel"/>
    <w:tmpl w:val="3B00E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25EE"/>
    <w:multiLevelType w:val="hybridMultilevel"/>
    <w:tmpl w:val="9B84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27FE"/>
    <w:multiLevelType w:val="hybridMultilevel"/>
    <w:tmpl w:val="049E6D7E"/>
    <w:lvl w:ilvl="0" w:tplc="A9B4D7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3E42"/>
    <w:multiLevelType w:val="hybridMultilevel"/>
    <w:tmpl w:val="1834063A"/>
    <w:lvl w:ilvl="0" w:tplc="5F5A5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22D06"/>
    <w:multiLevelType w:val="hybridMultilevel"/>
    <w:tmpl w:val="29BED01E"/>
    <w:lvl w:ilvl="0" w:tplc="1012F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2C"/>
    <w:rsid w:val="00000821"/>
    <w:rsid w:val="000102D2"/>
    <w:rsid w:val="00047B5A"/>
    <w:rsid w:val="00085A72"/>
    <w:rsid w:val="001A65BE"/>
    <w:rsid w:val="001D246C"/>
    <w:rsid w:val="00223696"/>
    <w:rsid w:val="002434EF"/>
    <w:rsid w:val="002B0C00"/>
    <w:rsid w:val="00333871"/>
    <w:rsid w:val="00341635"/>
    <w:rsid w:val="00393243"/>
    <w:rsid w:val="003C3A88"/>
    <w:rsid w:val="003E4654"/>
    <w:rsid w:val="00407304"/>
    <w:rsid w:val="00445E4D"/>
    <w:rsid w:val="00482F17"/>
    <w:rsid w:val="00484DD5"/>
    <w:rsid w:val="004B1E44"/>
    <w:rsid w:val="004C0EA3"/>
    <w:rsid w:val="004F48EE"/>
    <w:rsid w:val="00566438"/>
    <w:rsid w:val="00571A7D"/>
    <w:rsid w:val="005930D2"/>
    <w:rsid w:val="00597A3C"/>
    <w:rsid w:val="005B3360"/>
    <w:rsid w:val="005D6C53"/>
    <w:rsid w:val="006322A5"/>
    <w:rsid w:val="006741DC"/>
    <w:rsid w:val="006B423D"/>
    <w:rsid w:val="006D632C"/>
    <w:rsid w:val="00721159"/>
    <w:rsid w:val="00726BD7"/>
    <w:rsid w:val="007F7565"/>
    <w:rsid w:val="00866544"/>
    <w:rsid w:val="00887AD1"/>
    <w:rsid w:val="008A0E57"/>
    <w:rsid w:val="00932361"/>
    <w:rsid w:val="009A33C5"/>
    <w:rsid w:val="009B3B3C"/>
    <w:rsid w:val="009D11DE"/>
    <w:rsid w:val="00A063C9"/>
    <w:rsid w:val="00A13512"/>
    <w:rsid w:val="00B52E88"/>
    <w:rsid w:val="00BA11D5"/>
    <w:rsid w:val="00BA565C"/>
    <w:rsid w:val="00BF4227"/>
    <w:rsid w:val="00C4148E"/>
    <w:rsid w:val="00D67F75"/>
    <w:rsid w:val="00D75390"/>
    <w:rsid w:val="00D87D84"/>
    <w:rsid w:val="00E1147C"/>
    <w:rsid w:val="00E3308B"/>
    <w:rsid w:val="00E637BE"/>
    <w:rsid w:val="00ED3AF9"/>
    <w:rsid w:val="00F22EED"/>
    <w:rsid w:val="00F235D5"/>
    <w:rsid w:val="00F31BA7"/>
    <w:rsid w:val="00F36AD7"/>
    <w:rsid w:val="00F93F76"/>
    <w:rsid w:val="00FC6453"/>
    <w:rsid w:val="00FD33CA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5048-6505-4672-84CC-2E886258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3243"/>
  </w:style>
  <w:style w:type="character" w:styleId="Hyperlink">
    <w:name w:val="Hyperlink"/>
    <w:basedOn w:val="DefaultParagraphFont"/>
    <w:unhideWhenUsed/>
    <w:rsid w:val="00393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3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2017-06-19T14:03:00Z</cp:lastPrinted>
  <dcterms:created xsi:type="dcterms:W3CDTF">2017-06-23T08:08:00Z</dcterms:created>
  <dcterms:modified xsi:type="dcterms:W3CDTF">2017-06-23T08:37:00Z</dcterms:modified>
</cp:coreProperties>
</file>