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8C" w:rsidRDefault="0047208C" w:rsidP="00472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FD9B33" wp14:editId="4637AF2C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7208C" w:rsidRPr="00AB3BE0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 UPISI U PROGRAM</w:t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47208C" w:rsidRPr="00AB3BE0" w:rsidRDefault="0047208C" w:rsidP="00472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08C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POSLOVE SOMMELIERA MASLINOVOG ULJA</w:t>
      </w:r>
    </w:p>
    <w:p w:rsidR="0047208C" w:rsidRPr="0047208C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08C" w:rsidRPr="00AB3BE0" w:rsidRDefault="0047208C" w:rsidP="0047208C">
      <w:pPr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1</w:t>
      </w:r>
      <w:r w:rsidR="000C2310">
        <w:rPr>
          <w:rFonts w:ascii="Times New Roman" w:hAnsi="Times New Roman" w:cs="Times New Roman"/>
          <w:b/>
          <w:sz w:val="24"/>
          <w:szCs w:val="24"/>
        </w:rPr>
        <w:t>. O PROGRAMU</w:t>
      </w:r>
    </w:p>
    <w:p w:rsidR="004923D0" w:rsidRPr="00672609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osposobljavanja u trajanju od 13</w:t>
      </w:r>
      <w:r w:rsidRPr="00672609">
        <w:rPr>
          <w:rFonts w:ascii="Times New Roman" w:hAnsi="Times New Roman" w:cs="Times New Roman"/>
          <w:sz w:val="24"/>
          <w:szCs w:val="24"/>
        </w:rPr>
        <w:t>0 sati realizirat će se redovitom ili konzultativno-instruktivnom nastavom. Teorijs</w:t>
      </w:r>
      <w:r>
        <w:rPr>
          <w:rFonts w:ascii="Times New Roman" w:hAnsi="Times New Roman" w:cs="Times New Roman"/>
          <w:sz w:val="24"/>
          <w:szCs w:val="24"/>
        </w:rPr>
        <w:t xml:space="preserve">ki dio programa sastoji se od 50 sati, vježbe uz teorijsku nastavu od 15 sati, a praktični dio programa s vježbama od 65 sati. </w:t>
      </w:r>
    </w:p>
    <w:p w:rsidR="004923D0" w:rsidRPr="00672609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 w:rsidR="004923D0" w:rsidRPr="00672609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interpretirati osnovne činjenice o razvoju maslinarstva kroz povijest i upotrebu maslinovog ulja u ljudskoj prehrani,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vrste maslina i specifičnosti svake pojedine vrste maslina,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pozitivna i poželjna svojstva djevičanskih maslinovih ulja,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mane ulja kao posljedice samog postupka proizvodnje i uzroke nastajanja tih nepoželjnih svojstava,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mane djevičanskog maslinovog ulja kao posljedice neodgovarajućeg čuvanja i skladištenja od pogrešne primjene pri pripremi hrane i drugih delicija kod kojih se koristi maslinovo ulje,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tipove maslinovih ulja obzirom na okusno – mirisna svojstva,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savjetovati o primjeni maslinovog djevičanskog ulja određenih svojstava u gastronomiji radi naglašavanja istih,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primijeniti mjere i postupke rada na siguran način, te pravila održavanja osobne higijene, higijene uređaja i radnog prostora.</w:t>
      </w:r>
    </w:p>
    <w:p w:rsidR="004923D0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Program je odobrilo Ministarstvo znanosti</w:t>
      </w:r>
      <w:r w:rsidR="00A50C18">
        <w:rPr>
          <w:rFonts w:ascii="Times New Roman" w:hAnsi="Times New Roman" w:cs="Times New Roman"/>
          <w:sz w:val="24"/>
          <w:szCs w:val="24"/>
        </w:rPr>
        <w:t xml:space="preserve"> i obrazovanja</w:t>
      </w:r>
      <w:r w:rsidRPr="000562CE">
        <w:rPr>
          <w:rFonts w:ascii="Times New Roman" w:hAnsi="Times New Roman" w:cs="Times New Roman"/>
          <w:sz w:val="24"/>
          <w:szCs w:val="24"/>
        </w:rPr>
        <w:t xml:space="preserve"> RH te se nakon položenog završnog ispita novo zanimanje upisuje u e-radnu knjižicu.</w:t>
      </w:r>
    </w:p>
    <w:p w:rsidR="004923D0" w:rsidRPr="00B37152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613C11" w:rsidRPr="00672609" w:rsidRDefault="00613C11" w:rsidP="00613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- najmanje završena </w:t>
      </w:r>
      <w:r>
        <w:rPr>
          <w:rFonts w:ascii="Times New Roman" w:hAnsi="Times New Roman" w:cs="Times New Roman"/>
          <w:sz w:val="24"/>
          <w:szCs w:val="24"/>
        </w:rPr>
        <w:t>srednja stručna sprema</w:t>
      </w:r>
    </w:p>
    <w:p w:rsidR="00613C11" w:rsidRPr="00672609" w:rsidRDefault="00613C11" w:rsidP="00613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>- navršenih 18 godina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47208C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rodni list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domovnica</w:t>
      </w:r>
    </w:p>
    <w:p w:rsidR="0047208C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 xml:space="preserve">- </w:t>
      </w:r>
      <w:r w:rsidR="00DE677A">
        <w:rPr>
          <w:rFonts w:ascii="Times New Roman" w:hAnsi="Times New Roman" w:cs="Times New Roman"/>
          <w:sz w:val="24"/>
          <w:szCs w:val="24"/>
        </w:rPr>
        <w:t>dokaz o završenoj srednjoj školi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47208C" w:rsidRPr="00AB3BE0" w:rsidRDefault="0047208C" w:rsidP="0047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Prijave i upi</w:t>
      </w:r>
      <w:r w:rsidR="003E77A1">
        <w:rPr>
          <w:rFonts w:ascii="Times New Roman" w:hAnsi="Times New Roman" w:cs="Times New Roman"/>
          <w:b/>
          <w:sz w:val="24"/>
          <w:szCs w:val="24"/>
        </w:rPr>
        <w:t>si na natječaj otvoreni su od 07</w:t>
      </w:r>
      <w:r w:rsidR="00C94617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77A1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77A1">
        <w:rPr>
          <w:rFonts w:ascii="Times New Roman" w:hAnsi="Times New Roman" w:cs="Times New Roman"/>
          <w:b/>
          <w:sz w:val="24"/>
          <w:szCs w:val="24"/>
        </w:rPr>
        <w:t xml:space="preserve"> do 27</w:t>
      </w:r>
      <w:r w:rsidR="00C94617">
        <w:rPr>
          <w:rFonts w:ascii="Times New Roman" w:hAnsi="Times New Roman" w:cs="Times New Roman"/>
          <w:b/>
          <w:sz w:val="24"/>
          <w:szCs w:val="24"/>
        </w:rPr>
        <w:t>.1</w:t>
      </w:r>
      <w:r w:rsidR="003E77A1">
        <w:rPr>
          <w:rFonts w:ascii="Times New Roman" w:hAnsi="Times New Roman" w:cs="Times New Roman"/>
          <w:b/>
          <w:sz w:val="24"/>
          <w:szCs w:val="24"/>
        </w:rPr>
        <w:t>1.2020</w:t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nastave je predviđen u </w:t>
      </w:r>
      <w:r w:rsidR="00C94617">
        <w:rPr>
          <w:rFonts w:ascii="Times New Roman" w:hAnsi="Times New Roman" w:cs="Times New Roman"/>
          <w:b/>
          <w:sz w:val="24"/>
          <w:szCs w:val="24"/>
        </w:rPr>
        <w:t>prosincu</w:t>
      </w:r>
      <w:r w:rsidRPr="00A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47208C" w:rsidRPr="00AB3BE0" w:rsidRDefault="0047208C" w:rsidP="0047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8C" w:rsidRPr="000562CE" w:rsidRDefault="0047208C" w:rsidP="004720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D154F6" w:rsidRDefault="00D154F6"/>
    <w:sectPr w:rsidR="00D154F6" w:rsidSect="00DA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C"/>
    <w:rsid w:val="000C2310"/>
    <w:rsid w:val="003E77A1"/>
    <w:rsid w:val="0047208C"/>
    <w:rsid w:val="004923D0"/>
    <w:rsid w:val="00613C11"/>
    <w:rsid w:val="006C7CCB"/>
    <w:rsid w:val="00A00127"/>
    <w:rsid w:val="00A50C18"/>
    <w:rsid w:val="00C40E8A"/>
    <w:rsid w:val="00C94617"/>
    <w:rsid w:val="00D154F6"/>
    <w:rsid w:val="00DA6F84"/>
    <w:rsid w:val="00DE677A"/>
    <w:rsid w:val="00D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1BEA-2CB1-42EA-AC76-5D8031F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0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2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2019-01-10T12:32:00Z</cp:lastPrinted>
  <dcterms:created xsi:type="dcterms:W3CDTF">2020-09-07T06:39:00Z</dcterms:created>
  <dcterms:modified xsi:type="dcterms:W3CDTF">2020-09-07T06:43:00Z</dcterms:modified>
</cp:coreProperties>
</file>