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 UPISI U PROGRAM OSPOSOBLJAVANJA</w:t>
      </w: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POSLOVE SOMMELIERA MASLINOVOG ULJA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 PROGRAMU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osposobljavanja u trajanju od 130 sati realizirat će se redovitom ili konzultativno-instruktivnom nastavom. Teorijski dio programa sastoji se od 50 sati, vježbe uz teorijsku nastavu od 15 sati, a praktični dio programa s vježbama od 65 sati. 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interpretirati osnovne činjenice o razvoju maslinarstva kroz povijest i upotrebu maslinovog ulja u ljudskoj prehrani,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vrste maslina i specifičnosti svake pojedine vrste maslina,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pozitivna i poželjna svojstva djevičanskih maslinovih ulja,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mane ulja kao posljedice samog postupka proizvodnje i uzroke nastajanja tih nepoželjnih svojstava,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mane djevičanskog maslinovog ulja kao posljedice neodgovarajućeg čuvanja i skladištenja od pogrešne primjene pri pripremi hrane i drugih delicija kod kojih se koristi maslinovo ulje,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tipove maslinovih ulja obzirom na okusno – mirisna svojstva,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savjetovati o primjeni maslinovog djevičanskog ulja određenih svojstava u gastronomiji radi naglašavanja istih,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primijeniti mjere i postupke rada na siguran način, te pravila održavanja osobne higijene, higijene uređaja i radnog prostora.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 odobrilo Ministarstvo znanosti i obrazovanja RH te se nakon položenog završnog ispita novo zanimanje upisuje u e-radnu knjižicu.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UVJETI ZA UPIS: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završena srednja stručna sprema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navršenih 18 godina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rodni list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domovnica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završenoj srednjoj školi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popunjena prijavnica – upisnica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i upisi na natječaj otvoreni su od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do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.2021. godine. Prijave i upisi obavljaju se osobno u Pučkom otvorenom učilištu – Università popolare aperta „Vodnjan - Dignano“, Portarol 31, 52215 Vodnjan, radnim danom od 8.00 do 16.00 sati. Početak nastave je predviđen u </w:t>
      </w: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prosincu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Kontakti: uciliste.</w:t>
      </w:r>
      <w:r>
        <w:fldChar w:fldCharType="begin"/>
      </w:r>
      <w:r>
        <w:instrText xml:space="preserve"> HYPERLINK "mailto:vodnjan.dignano@gmail.com"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vodnjan.dignano@gmail.com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"http://www.pou-upa-vodnjan.com"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www.pou-upa-vodnjan.com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tel. 052/512-540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C"/>
    <w:rsid w:val="000C2310"/>
    <w:rsid w:val="003E77A1"/>
    <w:rsid w:val="0047208C"/>
    <w:rsid w:val="004923D0"/>
    <w:rsid w:val="00613C11"/>
    <w:rsid w:val="006C7CCB"/>
    <w:rsid w:val="007F35AD"/>
    <w:rsid w:val="00903261"/>
    <w:rsid w:val="009A4297"/>
    <w:rsid w:val="00A00127"/>
    <w:rsid w:val="00A50C18"/>
    <w:rsid w:val="00C40E8A"/>
    <w:rsid w:val="00C94617"/>
    <w:rsid w:val="00D154F6"/>
    <w:rsid w:val="00DA6F84"/>
    <w:rsid w:val="00DE677A"/>
    <w:rsid w:val="00DF60C8"/>
    <w:rsid w:val="05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7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1851</Characters>
  <Lines>15</Lines>
  <Paragraphs>4</Paragraphs>
  <TotalTime>1</TotalTime>
  <ScaleCrop>false</ScaleCrop>
  <LinksUpToDate>false</LinksUpToDate>
  <CharactersWithSpaces>2171</CharactersWithSpaces>
  <Application>WPS Office_11.2.0.10293_F1E327BC-269C-435d-A152-05C5408002CA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2021-01-27T09:37:00Z</dcterms:created>
  <dc:creator>Admin</dc:creator>
  <cp:lastModifiedBy>Admin</cp:lastModifiedBy>
  <cp:lastPrinted>2019-01-10T12:32:00Z</cp:lastPrinted>
  <dcterms:modified xsi:type="dcterms:W3CDTF">2021-09-06T08:53:50Z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1670C9D1D30D47A7838B6640FBEB840E</vt:lpwstr>
  </property>
</Properties>
</file>