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drawing>
          <wp:inline distT="0" distB="0" distL="0" distR="0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APERTE LE ISCRIZIONI AI CORSI DI LINGUE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LINGUA TEDESCA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LINGUA INGLESE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LINGUA ITALIANA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INFORMAZIONI SUI CORSI</w:t>
      </w: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corsi di lingue sono divisi in due livelli: corsi di base e corsi avanzati e sono incentrati sulla conversazione.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corsi hanno una durata di due mesi: le lezioni si tengono due volte alla settimana nelle ore pomeridiane.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notifiche e le iscrizioni sono aperte dal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.09.202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al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l’08</w:t>
      </w:r>
      <w:r>
        <w:rPr>
          <w:rFonts w:ascii="Times New Roman" w:hAnsi="Times New Roman" w:cs="Times New Roman"/>
          <w:b/>
          <w:sz w:val="24"/>
          <w:szCs w:val="24"/>
        </w:rPr>
        <w:t>.10.202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e si effettuano di persona presso l'Università popolare aperta „Vodnjan - Dignano“, in via Portarol 31, ogni giorno dalle 8.00 alle 16.00. L'inizio delle lezioni è previsto ad ottobre.</w:t>
      </w:r>
    </w:p>
    <w:p>
      <w:pPr>
        <w:pStyle w:val="7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Contatto: uciliste.</w:t>
      </w:r>
      <w:r>
        <w:fldChar w:fldCharType="begin"/>
      </w:r>
      <w:r>
        <w:instrText xml:space="preserve"> HYPERLINK "mailto:vodnjan.dignano@gmail.com"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vodnjan.dignano</w:t>
      </w:r>
      <w:r>
        <w:rPr>
          <w:rStyle w:val="5"/>
          <w:rFonts w:ascii="Times New Roman" w:hAnsi="Times New Roman" w:cs="Times New Roman"/>
          <w:sz w:val="24"/>
          <w:szCs w:val="24"/>
          <w:lang w:val="it-IT"/>
        </w:rPr>
        <w:t>@gmail.com</w:t>
      </w:r>
      <w:r>
        <w:rPr>
          <w:rStyle w:val="5"/>
          <w:rFonts w:ascii="Times New Roman" w:hAnsi="Times New Roman" w:cs="Times New Roman"/>
          <w:sz w:val="24"/>
          <w:szCs w:val="24"/>
          <w:lang w:val="it-IT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fldChar w:fldCharType="begin"/>
      </w:r>
      <w:r>
        <w:instrText xml:space="preserve"> HYPERLINK "http://www.pou-upa-vodnjan.com"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  <w:lang w:val="it-IT"/>
        </w:rPr>
        <w:t>www.pou-upa-vodnjan.com</w:t>
      </w:r>
      <w:r>
        <w:rPr>
          <w:rStyle w:val="5"/>
          <w:rFonts w:ascii="Times New Roman" w:hAnsi="Times New Roman" w:cs="Times New Roman"/>
          <w:sz w:val="24"/>
          <w:szCs w:val="24"/>
          <w:lang w:val="it-IT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t-IT"/>
        </w:rPr>
        <w:t>, tel.</w:t>
      </w:r>
      <w:r>
        <w:rPr>
          <w:rFonts w:ascii="Times New Roman" w:hAnsi="Times New Roman" w:cs="Times New Roman"/>
          <w:sz w:val="24"/>
          <w:szCs w:val="24"/>
        </w:rPr>
        <w:t xml:space="preserve"> 052 512-540</w:t>
      </w:r>
    </w:p>
    <w:p>
      <w:pPr>
        <w:pStyle w:val="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33"/>
    <w:rsid w:val="00074933"/>
    <w:rsid w:val="0011395B"/>
    <w:rsid w:val="00163CD6"/>
    <w:rsid w:val="001A12E1"/>
    <w:rsid w:val="001A14D6"/>
    <w:rsid w:val="001C6E4F"/>
    <w:rsid w:val="001F4416"/>
    <w:rsid w:val="002F7944"/>
    <w:rsid w:val="004F6A6C"/>
    <w:rsid w:val="008C7778"/>
    <w:rsid w:val="009362C2"/>
    <w:rsid w:val="00A02F13"/>
    <w:rsid w:val="00A71647"/>
    <w:rsid w:val="00BB380D"/>
    <w:rsid w:val="00C753D1"/>
    <w:rsid w:val="00DB61F9"/>
    <w:rsid w:val="00E347BB"/>
    <w:rsid w:val="00F46145"/>
    <w:rsid w:val="00F55134"/>
    <w:rsid w:val="19C87641"/>
    <w:rsid w:val="655A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689</Characters>
  <Lines>5</Lines>
  <Paragraphs>1</Paragraphs>
  <TotalTime>1</TotalTime>
  <ScaleCrop>false</ScaleCrop>
  <LinksUpToDate>false</LinksUpToDate>
  <CharactersWithSpaces>808</CharactersWithSpaces>
  <Application>WPS Office_11.2.0.10293_F1E327BC-269C-435d-A152-05C5408002CA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2020-09-07T07:30:00Z</dcterms:created>
  <dc:creator>Admin</dc:creator>
  <cp:lastModifiedBy>Admin</cp:lastModifiedBy>
  <cp:lastPrinted>2017-09-08T12:58:00Z</cp:lastPrinted>
  <dcterms:modified xsi:type="dcterms:W3CDTF">2021-09-06T09:06:10Z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1033-11.2.0.10293</vt:lpwstr>
  </property>
  <property fmtid="{D5CDD505-2E9C-101B-9397-08002B2CF9AE}" pid="3" name="ICV">
    <vt:lpwstr>91AB8FC3964D4B38815D14201C841AEB</vt:lpwstr>
  </property>
</Properties>
</file>