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8C" w:rsidRDefault="0047208C" w:rsidP="004720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FD9B33" wp14:editId="4637AF2C">
            <wp:extent cx="921385" cy="911860"/>
            <wp:effectExtent l="0" t="0" r="0" b="2540"/>
            <wp:docPr id="2" name="Picture 2" descr="C:\Users\Admin\Desktop\POU 2016\logo pučko -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U 2016\logo pučko - m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7208C" w:rsidRPr="00AB3BE0" w:rsidRDefault="0047208C" w:rsidP="00472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 UPISI U PROGRAM</w:t>
      </w:r>
      <w:r w:rsidRPr="00AB3BE0">
        <w:rPr>
          <w:rFonts w:ascii="Times New Roman" w:hAnsi="Times New Roman" w:cs="Times New Roman"/>
          <w:b/>
          <w:sz w:val="24"/>
          <w:szCs w:val="24"/>
        </w:rPr>
        <w:t xml:space="preserve"> OSPOSOBLJAVANJA</w:t>
      </w:r>
    </w:p>
    <w:p w:rsidR="0047208C" w:rsidRPr="00AB3BE0" w:rsidRDefault="0047208C" w:rsidP="004720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208C" w:rsidRDefault="0047208C" w:rsidP="00472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POSLOVE SOMMELIERA MASLINOVOG ULJA</w:t>
      </w:r>
    </w:p>
    <w:p w:rsidR="0047208C" w:rsidRPr="0047208C" w:rsidRDefault="0047208C" w:rsidP="004720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08C" w:rsidRPr="00AB3BE0" w:rsidRDefault="0047208C" w:rsidP="0047208C">
      <w:pPr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1</w:t>
      </w:r>
      <w:r w:rsidR="000C2310">
        <w:rPr>
          <w:rFonts w:ascii="Times New Roman" w:hAnsi="Times New Roman" w:cs="Times New Roman"/>
          <w:b/>
          <w:sz w:val="24"/>
          <w:szCs w:val="24"/>
        </w:rPr>
        <w:t>. O PROGRAMU</w:t>
      </w:r>
    </w:p>
    <w:p w:rsidR="004923D0" w:rsidRPr="00672609" w:rsidRDefault="004923D0" w:rsidP="00492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osposobljavanja u trajanju od 13</w:t>
      </w:r>
      <w:r w:rsidRPr="00672609">
        <w:rPr>
          <w:rFonts w:ascii="Times New Roman" w:hAnsi="Times New Roman" w:cs="Times New Roman"/>
          <w:sz w:val="24"/>
          <w:szCs w:val="24"/>
        </w:rPr>
        <w:t>0 sati realizirat će se redovitom ili konzultativno-instruktivnom nastavom. Teorijs</w:t>
      </w:r>
      <w:r>
        <w:rPr>
          <w:rFonts w:ascii="Times New Roman" w:hAnsi="Times New Roman" w:cs="Times New Roman"/>
          <w:sz w:val="24"/>
          <w:szCs w:val="24"/>
        </w:rPr>
        <w:t xml:space="preserve">ki dio programa sastoji se od 50 sati, vježbe uz teorijsku nastavu od 15 sati, a praktični dio programa s vježbama od 65 sati. </w:t>
      </w:r>
    </w:p>
    <w:p w:rsidR="004923D0" w:rsidRPr="00672609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23D0" w:rsidRDefault="004923D0" w:rsidP="00492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 xml:space="preserve">Kompetencije koje polaznik stječe završetkom programa su </w:t>
      </w:r>
    </w:p>
    <w:p w:rsidR="004923D0" w:rsidRPr="00672609" w:rsidRDefault="004923D0" w:rsidP="00492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interpretirati osnovne činjenice o razvoju maslinarstva kroz povijest i upotrebu maslinovog ulja u ljudskoj prehrani,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razlikovati vrste maslina i specifičnosti svake pojedine vrste maslina,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prepoznati pozitivna i poželjna svojstva djevičanskih maslinovih ulja,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prepoznati mane ulja kao posljedice samog postupka proizvodnje i uzroke nastajanja tih nepoželjnih svojstava,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razlikovati mane djevičanskog maslinovog ulja kao posljedice neodgovarajućeg čuvanja i skladištenja od pogrešne primjene pri pripremi hrane i drugih delicija kod kojih se koristi maslinovo ulje,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razlikovati tipove maslinovih ulja obzirom na okusno – mirisna svojstva,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savjetovati o primjeni maslinovog djevičanskog ulja određenih svojstava u gastronomiji radi naglašavanja istih,</w:t>
      </w: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primijeniti mjere i postupke rada na siguran način, te pravila održavanja osobne higijene, higijene uređaja i radnog prostora.</w:t>
      </w:r>
    </w:p>
    <w:p w:rsidR="004923D0" w:rsidRDefault="004923D0" w:rsidP="00492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23D0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Program je odobrilo Ministarstvo znanosti</w:t>
      </w:r>
      <w:r w:rsidR="00A50C18">
        <w:rPr>
          <w:rFonts w:ascii="Times New Roman" w:hAnsi="Times New Roman" w:cs="Times New Roman"/>
          <w:sz w:val="24"/>
          <w:szCs w:val="24"/>
        </w:rPr>
        <w:t xml:space="preserve"> i obrazovanja</w:t>
      </w:r>
      <w:r w:rsidRPr="000562CE">
        <w:rPr>
          <w:rFonts w:ascii="Times New Roman" w:hAnsi="Times New Roman" w:cs="Times New Roman"/>
          <w:sz w:val="24"/>
          <w:szCs w:val="24"/>
        </w:rPr>
        <w:t xml:space="preserve"> RH te se nakon položenog završnog ispita novo zanimanje upisuje u e-radnu knjižicu.</w:t>
      </w:r>
    </w:p>
    <w:p w:rsidR="004923D0" w:rsidRPr="00B37152" w:rsidRDefault="004923D0" w:rsidP="004923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8C" w:rsidRPr="00AB3BE0" w:rsidRDefault="0047208C" w:rsidP="00472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2. UVJETI ZA UPIS:</w:t>
      </w:r>
    </w:p>
    <w:p w:rsidR="00613C11" w:rsidRPr="00672609" w:rsidRDefault="00613C11" w:rsidP="00613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 xml:space="preserve">- najmanje završena </w:t>
      </w:r>
      <w:r>
        <w:rPr>
          <w:rFonts w:ascii="Times New Roman" w:hAnsi="Times New Roman" w:cs="Times New Roman"/>
          <w:sz w:val="24"/>
          <w:szCs w:val="24"/>
        </w:rPr>
        <w:t>srednja stručna sprema</w:t>
      </w:r>
    </w:p>
    <w:p w:rsidR="00613C11" w:rsidRPr="00672609" w:rsidRDefault="00613C11" w:rsidP="00613C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609">
        <w:rPr>
          <w:rFonts w:ascii="Times New Roman" w:hAnsi="Times New Roman" w:cs="Times New Roman"/>
          <w:sz w:val="24"/>
          <w:szCs w:val="24"/>
        </w:rPr>
        <w:t>- navršenih 18 godina</w:t>
      </w:r>
    </w:p>
    <w:p w:rsidR="0047208C" w:rsidRPr="00B37152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208C" w:rsidRPr="00AB3BE0" w:rsidRDefault="0047208C" w:rsidP="00472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3. DOKUMENTI POTREBNI ZA UPIS:</w:t>
      </w:r>
    </w:p>
    <w:p w:rsidR="0047208C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preslika osobne iskaznice</w:t>
      </w:r>
    </w:p>
    <w:p w:rsidR="0047208C" w:rsidRPr="00B37152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rodni list</w:t>
      </w:r>
    </w:p>
    <w:p w:rsidR="0047208C" w:rsidRPr="00B37152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domovnica</w:t>
      </w:r>
    </w:p>
    <w:p w:rsidR="0047208C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 xml:space="preserve">- </w:t>
      </w:r>
      <w:r w:rsidR="00DE677A">
        <w:rPr>
          <w:rFonts w:ascii="Times New Roman" w:hAnsi="Times New Roman" w:cs="Times New Roman"/>
          <w:sz w:val="24"/>
          <w:szCs w:val="24"/>
        </w:rPr>
        <w:t>dokaz o završenoj srednjoj školi</w:t>
      </w:r>
      <w:bookmarkStart w:id="0" w:name="_GoBack"/>
      <w:bookmarkEnd w:id="0"/>
    </w:p>
    <w:p w:rsidR="0047208C" w:rsidRPr="00B37152" w:rsidRDefault="0047208C" w:rsidP="004720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- popunjena prijavnica – upisnica</w:t>
      </w:r>
    </w:p>
    <w:p w:rsidR="0047208C" w:rsidRPr="00AB3BE0" w:rsidRDefault="0047208C" w:rsidP="0047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8C" w:rsidRPr="00AB3BE0" w:rsidRDefault="0047208C" w:rsidP="004720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BE0">
        <w:rPr>
          <w:rFonts w:ascii="Times New Roman" w:hAnsi="Times New Roman" w:cs="Times New Roman"/>
          <w:b/>
          <w:sz w:val="24"/>
          <w:szCs w:val="24"/>
        </w:rPr>
        <w:t>Prijave i upi</w:t>
      </w:r>
      <w:r w:rsidR="00C40E8A">
        <w:rPr>
          <w:rFonts w:ascii="Times New Roman" w:hAnsi="Times New Roman" w:cs="Times New Roman"/>
          <w:b/>
          <w:sz w:val="24"/>
          <w:szCs w:val="24"/>
        </w:rPr>
        <w:t>si na natječaj otvoreni su od 07.01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40E8A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40E8A">
        <w:rPr>
          <w:rFonts w:ascii="Times New Roman" w:hAnsi="Times New Roman" w:cs="Times New Roman"/>
          <w:b/>
          <w:sz w:val="24"/>
          <w:szCs w:val="24"/>
        </w:rPr>
        <w:t xml:space="preserve"> do 25.01.2019</w:t>
      </w:r>
      <w:r w:rsidRPr="00AB3BE0">
        <w:rPr>
          <w:rFonts w:ascii="Times New Roman" w:hAnsi="Times New Roman" w:cs="Times New Roman"/>
          <w:b/>
          <w:sz w:val="24"/>
          <w:szCs w:val="24"/>
        </w:rPr>
        <w:t xml:space="preserve">. godine. Prijave i upisi obavljaju se osobno u Pučkom otvorenom učilištu – Università popolare aperta „Vodnjan - Dignano“, Portarol 31, 52215 Vodnjan, radnim danom od 8.00 do 16.00 sati. Početak nastave je predviđen u </w:t>
      </w:r>
      <w:r w:rsidR="00C40E8A">
        <w:rPr>
          <w:rFonts w:ascii="Times New Roman" w:hAnsi="Times New Roman" w:cs="Times New Roman"/>
          <w:b/>
          <w:sz w:val="24"/>
          <w:szCs w:val="24"/>
        </w:rPr>
        <w:t>veljači</w:t>
      </w:r>
      <w:r w:rsidRPr="00AB3BE0">
        <w:rPr>
          <w:rFonts w:ascii="Times New Roman" w:hAnsi="Times New Roman" w:cs="Times New Roman"/>
          <w:b/>
          <w:sz w:val="24"/>
          <w:szCs w:val="24"/>
        </w:rPr>
        <w:t>.</w:t>
      </w:r>
    </w:p>
    <w:p w:rsidR="0047208C" w:rsidRPr="00AB3BE0" w:rsidRDefault="0047208C" w:rsidP="0047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08C" w:rsidRPr="000562CE" w:rsidRDefault="0047208C" w:rsidP="004720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62CE">
        <w:rPr>
          <w:rFonts w:ascii="Times New Roman" w:hAnsi="Times New Roman" w:cs="Times New Roman"/>
          <w:sz w:val="24"/>
          <w:szCs w:val="24"/>
        </w:rPr>
        <w:t>Kontakti: uciliste.</w:t>
      </w:r>
      <w:hyperlink r:id="rId5" w:history="1">
        <w:r w:rsidRPr="000562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vodnjan.dignano@gmail.com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0B77">
          <w:rPr>
            <w:rStyle w:val="Hyperlink"/>
            <w:rFonts w:ascii="Times New Roman" w:hAnsi="Times New Roman" w:cs="Times New Roman"/>
            <w:sz w:val="24"/>
            <w:szCs w:val="24"/>
          </w:rPr>
          <w:t>www.pou-upa-vodnjan.com</w:t>
        </w:r>
      </w:hyperlink>
      <w:r>
        <w:rPr>
          <w:rFonts w:ascii="Times New Roman" w:hAnsi="Times New Roman" w:cs="Times New Roman"/>
          <w:sz w:val="24"/>
          <w:szCs w:val="24"/>
        </w:rPr>
        <w:t>, tel. 052/512-540</w:t>
      </w:r>
    </w:p>
    <w:p w:rsidR="00D154F6" w:rsidRDefault="00D154F6"/>
    <w:sectPr w:rsidR="00D154F6" w:rsidSect="00DA6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8C"/>
    <w:rsid w:val="000C2310"/>
    <w:rsid w:val="0047208C"/>
    <w:rsid w:val="004923D0"/>
    <w:rsid w:val="00613C11"/>
    <w:rsid w:val="006C7CCB"/>
    <w:rsid w:val="00A50C18"/>
    <w:rsid w:val="00C40E8A"/>
    <w:rsid w:val="00D154F6"/>
    <w:rsid w:val="00DA6F84"/>
    <w:rsid w:val="00D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1BEA-2CB1-42EA-AC76-5D8031FD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0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20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u-upa-vodnjan.com" TargetMode="External"/><Relationship Id="rId5" Type="http://schemas.openxmlformats.org/officeDocument/2006/relationships/hyperlink" Target="mailto:vodnjan.dignan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2019-01-10T12:32:00Z</cp:lastPrinted>
  <dcterms:created xsi:type="dcterms:W3CDTF">2019-01-10T12:13:00Z</dcterms:created>
  <dcterms:modified xsi:type="dcterms:W3CDTF">2019-01-10T12:50:00Z</dcterms:modified>
</cp:coreProperties>
</file>